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06D42C7B" w:rsidR="009A4D36" w:rsidRPr="00F86F61" w:rsidRDefault="001D13BC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D13BC">
              <w:rPr>
                <w:rFonts w:asciiTheme="minorHAnsi" w:hAnsiTheme="minorHAnsi" w:cstheme="minorHAnsi"/>
                <w:b/>
                <w:bCs/>
              </w:rPr>
              <w:t>Dodávka vstřikovacích lisů II pro společnost I P C plast spol. s r. 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03C5781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092A5C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B6304E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4940" w14:textId="77777777" w:rsidR="00B6304E" w:rsidRDefault="00B6304E">
      <w:r>
        <w:separator/>
      </w:r>
    </w:p>
  </w:endnote>
  <w:endnote w:type="continuationSeparator" w:id="0">
    <w:p w14:paraId="53DC99B1" w14:textId="77777777" w:rsidR="00B6304E" w:rsidRDefault="00B6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E6F5" w14:textId="77777777" w:rsidR="00B6304E" w:rsidRDefault="00B6304E">
      <w:r>
        <w:separator/>
      </w:r>
    </w:p>
  </w:footnote>
  <w:footnote w:type="continuationSeparator" w:id="0">
    <w:p w14:paraId="6BA61F82" w14:textId="77777777" w:rsidR="00B6304E" w:rsidRDefault="00B6304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92A5C"/>
    <w:rsid w:val="000C752F"/>
    <w:rsid w:val="000F1429"/>
    <w:rsid w:val="000F4838"/>
    <w:rsid w:val="00103D60"/>
    <w:rsid w:val="00135C77"/>
    <w:rsid w:val="001632F7"/>
    <w:rsid w:val="001C60B0"/>
    <w:rsid w:val="001C7F40"/>
    <w:rsid w:val="001D13BC"/>
    <w:rsid w:val="00243DDF"/>
    <w:rsid w:val="002B5B41"/>
    <w:rsid w:val="002C51C7"/>
    <w:rsid w:val="002C7420"/>
    <w:rsid w:val="002E27C4"/>
    <w:rsid w:val="002F38BC"/>
    <w:rsid w:val="00314667"/>
    <w:rsid w:val="00322A7A"/>
    <w:rsid w:val="00344C1B"/>
    <w:rsid w:val="0036339A"/>
    <w:rsid w:val="003853C1"/>
    <w:rsid w:val="003853F6"/>
    <w:rsid w:val="0039749C"/>
    <w:rsid w:val="00402525"/>
    <w:rsid w:val="004444BD"/>
    <w:rsid w:val="004727BE"/>
    <w:rsid w:val="004765AA"/>
    <w:rsid w:val="004E666A"/>
    <w:rsid w:val="004F759A"/>
    <w:rsid w:val="005113D9"/>
    <w:rsid w:val="00595C9C"/>
    <w:rsid w:val="005F438A"/>
    <w:rsid w:val="005F4E9A"/>
    <w:rsid w:val="0063725B"/>
    <w:rsid w:val="00643074"/>
    <w:rsid w:val="00644C7A"/>
    <w:rsid w:val="00646A4E"/>
    <w:rsid w:val="00665212"/>
    <w:rsid w:val="00684DE9"/>
    <w:rsid w:val="006D0BF1"/>
    <w:rsid w:val="006E17A4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B1BA1"/>
    <w:rsid w:val="008E049B"/>
    <w:rsid w:val="00946AE4"/>
    <w:rsid w:val="009A4D36"/>
    <w:rsid w:val="009E21E9"/>
    <w:rsid w:val="00A4793D"/>
    <w:rsid w:val="00A548D0"/>
    <w:rsid w:val="00A76B14"/>
    <w:rsid w:val="00A90B7C"/>
    <w:rsid w:val="00AA391A"/>
    <w:rsid w:val="00AD7B2E"/>
    <w:rsid w:val="00AE01DE"/>
    <w:rsid w:val="00B33910"/>
    <w:rsid w:val="00B3562E"/>
    <w:rsid w:val="00B4169B"/>
    <w:rsid w:val="00B6304E"/>
    <w:rsid w:val="00B72547"/>
    <w:rsid w:val="00B73E53"/>
    <w:rsid w:val="00B84AB7"/>
    <w:rsid w:val="00BC11BD"/>
    <w:rsid w:val="00C075B5"/>
    <w:rsid w:val="00C771FB"/>
    <w:rsid w:val="00C859F5"/>
    <w:rsid w:val="00CD644A"/>
    <w:rsid w:val="00CF597B"/>
    <w:rsid w:val="00D67745"/>
    <w:rsid w:val="00D93F34"/>
    <w:rsid w:val="00DC0C20"/>
    <w:rsid w:val="00DE7451"/>
    <w:rsid w:val="00DE7FED"/>
    <w:rsid w:val="00DF5FC3"/>
    <w:rsid w:val="00E7208A"/>
    <w:rsid w:val="00EE4997"/>
    <w:rsid w:val="00EF0351"/>
    <w:rsid w:val="00F715DE"/>
    <w:rsid w:val="00F86F61"/>
    <w:rsid w:val="00FA4C12"/>
    <w:rsid w:val="00F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2024-03-06T18:10:00Z</dcterms:created>
  <dcterms:modified xsi:type="dcterms:W3CDTF">2024-03-06T18:10:00Z</dcterms:modified>
</cp:coreProperties>
</file>